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6F" w:rsidRDefault="00B138B8" w:rsidP="00CD45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AA23BE">
            <wp:simplePos x="0" y="0"/>
            <wp:positionH relativeFrom="margin">
              <wp:align>center</wp:align>
            </wp:positionH>
            <wp:positionV relativeFrom="paragraph">
              <wp:posOffset>-504190</wp:posOffset>
            </wp:positionV>
            <wp:extent cx="1125028" cy="11125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28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9B0" w:rsidRPr="00CD456F" w:rsidRDefault="007E49B0" w:rsidP="00CD456F">
      <w:pPr>
        <w:rPr>
          <w:rFonts w:ascii="TH SarabunIT๙" w:hAnsi="TH SarabunIT๙" w:cs="TH SarabunIT๙"/>
          <w:sz w:val="32"/>
          <w:szCs w:val="32"/>
        </w:rPr>
      </w:pPr>
    </w:p>
    <w:p w:rsidR="007E49B0" w:rsidRPr="007E49B0" w:rsidRDefault="007E49B0" w:rsidP="007E49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49B0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ข้อบังคับองค์การบริหารส่วนตำบลหนองแวงโสกพระ</w:t>
      </w:r>
    </w:p>
    <w:p w:rsidR="007E49B0" w:rsidRDefault="007E49B0" w:rsidP="007E49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49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ว่าด้วยจรรยาข้าราชการของพนักงานส่วนตำบลพนักงานจ้างประจำปีงบประมาณ </w:t>
      </w:r>
      <w:r w:rsidRPr="007E49B0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7E49B0" w:rsidRPr="007E49B0" w:rsidRDefault="007E49B0" w:rsidP="007E49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</w:t>
      </w:r>
    </w:p>
    <w:p w:rsidR="007E49B0" w:rsidRDefault="007E49B0" w:rsidP="006C6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หนองแวงโสกพระเป็นหน่วยงานบริการในระดับท้องถิ่นที่ใกล้ชิดกับประชาชนมากที่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มีบทบาทสำคัญในการพัฒนาเศรษฐกิจและสังคมของท้องถิ่น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การดำเนินการด้านการเงิน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การคลัง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การพัสดุ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การจัดเก็บรายได้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การพัฒนาระบบข้อมูลสารสนเทศเพื่อการบริหารงาน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พัฒนาโครงสร้างพื้นฐานของชุมชน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วางมาตรฐานการดำเนินงาน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จัดการบริการสาธารณะ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การศึกษาของท้องถิ่น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การบริหารงานบุคคลและพัฒนาบุคลากร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และการปฏิบัติงานของสำนักองค์กรปกครองส่วนท้องถิ่น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>ส่งผลกระทบต่อสังคมและประชาชนทุกระดับดังนั้นจึงมีความจำเป็นอย่างยิ่งที่จะต้องกำหนดแนวทางและหลักปฏิบัติให้พนักงานส่วนตำบลและพนักงาน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ยึดถือเป็นอุดมการณ์ในการทำงานโดยกำหนดเป็นข้อพึงปฏิบัติและข้อควรละเว้นดังต่อไปนี้ </w:t>
      </w:r>
    </w:p>
    <w:p w:rsidR="007E49B0" w:rsidRPr="007E49B0" w:rsidRDefault="007E49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9B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E49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จรรยาบรรณต่อตนเอง </w:t>
      </w:r>
    </w:p>
    <w:p w:rsidR="007E49B0" w:rsidRDefault="007E49B0" w:rsidP="00596A19">
      <w:pPr>
        <w:spacing w:after="0"/>
        <w:ind w:left="142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1.1 </w:t>
      </w:r>
      <w:r w:rsidRPr="007E49B0">
        <w:rPr>
          <w:rFonts w:ascii="TH SarabunIT๙" w:hAnsi="TH SarabunIT๙" w:cs="TH SarabunIT๙"/>
          <w:sz w:val="32"/>
          <w:szCs w:val="32"/>
          <w:cs/>
        </w:rPr>
        <w:t>ปฏิบัติตนอยู่ในศีลธรรมคุณธรรมและจริยธรรมอันดีงานมละเว้นจากอบายมุขความชั่วทั้ง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ปวง </w:t>
      </w:r>
    </w:p>
    <w:p w:rsidR="007E49B0" w:rsidRDefault="007E49B0" w:rsidP="00596A19">
      <w:pPr>
        <w:spacing w:after="0"/>
        <w:ind w:left="142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1.2 </w:t>
      </w:r>
      <w:r w:rsidRPr="007E49B0">
        <w:rPr>
          <w:rFonts w:ascii="TH SarabunIT๙" w:hAnsi="TH SarabunIT๙" w:cs="TH SarabunIT๙"/>
          <w:sz w:val="32"/>
          <w:szCs w:val="32"/>
          <w:cs/>
        </w:rPr>
        <w:t>มีความอดทนขยันหมั่นเพียรที่จะปฏิบัติหน้าที่อย่างเต็มกำลังความสามารุด้วยความเสียสละ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ทุ่มเทสติปัญญาความรู้ความคิดให้บรรลุผลสำเร็จตามภาระหน้าที่ที่ได้รับมอบหมาย </w:t>
      </w:r>
    </w:p>
    <w:p w:rsidR="007E49B0" w:rsidRDefault="007E49B0" w:rsidP="00596A19">
      <w:pPr>
        <w:spacing w:after="0"/>
        <w:ind w:left="142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1.3 </w:t>
      </w:r>
      <w:r w:rsidRPr="007E49B0">
        <w:rPr>
          <w:rFonts w:ascii="TH SarabunIT๙" w:hAnsi="TH SarabunIT๙" w:cs="TH SarabunIT๙"/>
          <w:sz w:val="32"/>
          <w:szCs w:val="32"/>
          <w:cs/>
        </w:rPr>
        <w:t>ปฏิบัติตนอยู่ในระเบียบวินัยตรงต่อเวลารวมทั้งสำรวจแก้ไขข้อบกพร่องของตนเองเพื่อ</w:t>
      </w:r>
      <w:r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พัฒนาการทำงานให้ดีมีประสิทธิภาพมากยิ่งขึ้น </w:t>
      </w:r>
    </w:p>
    <w:p w:rsidR="007E49B0" w:rsidRDefault="007E49B0" w:rsidP="00596A19">
      <w:pPr>
        <w:spacing w:after="0"/>
        <w:ind w:left="142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1.4 </w:t>
      </w:r>
      <w:r w:rsidRPr="007E49B0">
        <w:rPr>
          <w:rFonts w:ascii="TH SarabunIT๙" w:hAnsi="TH SarabunIT๙" w:cs="TH SarabunIT๙"/>
          <w:sz w:val="32"/>
          <w:szCs w:val="32"/>
          <w:cs/>
        </w:rPr>
        <w:t>ปฏิบัติงานด้วยความซื่อสัตย์สุจริตละเว้นการแสวงหาผลประโยชน์โดยมิชอบให้กับตนเอง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และ / หรือพวกพ้องหมู่คณะจากหน่วยงานหรือบุคคลที่เกี่ยวข้อง </w:t>
      </w:r>
    </w:p>
    <w:p w:rsidR="007E49B0" w:rsidRDefault="007E49B0" w:rsidP="00596A19">
      <w:pPr>
        <w:spacing w:after="120"/>
        <w:ind w:left="142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1.5 </w:t>
      </w:r>
      <w:r w:rsidRPr="007E49B0">
        <w:rPr>
          <w:rFonts w:ascii="TH SarabunIT๙" w:hAnsi="TH SarabunIT๙" w:cs="TH SarabunIT๙"/>
          <w:sz w:val="32"/>
          <w:szCs w:val="32"/>
          <w:cs/>
        </w:rPr>
        <w:t>ต้องเป็นผู้ใฝรูในวิทยาการใหม่ ๆ เพื่อเพิ่มพูนความรู้ทักษะในการทำงานมีความคิดริเริ่ม</w:t>
      </w:r>
      <w:r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สร้างสรรค์มีวิสัยทัศน์กว้างไกลพร้อมรับฟังความคิดเห็นของผู้อื่น </w:t>
      </w:r>
    </w:p>
    <w:p w:rsidR="007E49B0" w:rsidRPr="007E49B0" w:rsidRDefault="007E49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9B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E49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จรรยาบรรณต่อหน่วยงาน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2.1 </w:t>
      </w:r>
      <w:r w:rsidRPr="007E49B0">
        <w:rPr>
          <w:rFonts w:ascii="TH SarabunIT๙" w:hAnsi="TH SarabunIT๙" w:cs="TH SarabunIT๙"/>
          <w:sz w:val="32"/>
          <w:szCs w:val="32"/>
          <w:cs/>
        </w:rPr>
        <w:t>ยึดมั่นรักษาในเกียรติภูมิขององค์กรปกครองส่วนท้องถิ่นไม่ประพฤติปฏิบัติในทางที่ให้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องค์กรปกครองส่วนท้องถิ่นเสื่อมเสียชื่อเสียง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2.2 </w:t>
      </w:r>
      <w:r w:rsidRPr="007E49B0">
        <w:rPr>
          <w:rFonts w:ascii="TH SarabunIT๙" w:hAnsi="TH SarabunIT๙" w:cs="TH SarabunIT๙"/>
          <w:sz w:val="32"/>
          <w:szCs w:val="32"/>
          <w:cs/>
        </w:rPr>
        <w:t>รักษาเสริมสร้างความสามัคคีระหว่างผู้ร่วมงานในหน่วยงานและหมู่คณะพร้อมกับให้ความ</w:t>
      </w:r>
      <w:r w:rsidR="006C6487"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ช่วยเหลือเกื้อกูลซึ่งกันและกันในทางที่ชอบ</w:t>
      </w:r>
    </w:p>
    <w:p w:rsidR="00CD456F" w:rsidRDefault="00CD456F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8B8" w:rsidRDefault="00B138B8" w:rsidP="006C6487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6C6487" w:rsidRDefault="006C6487" w:rsidP="006C6487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2.3 </w:t>
      </w:r>
      <w:r w:rsidRPr="007E49B0">
        <w:rPr>
          <w:rFonts w:ascii="TH SarabunIT๙" w:hAnsi="TH SarabunIT๙" w:cs="TH SarabunIT๙"/>
          <w:sz w:val="32"/>
          <w:szCs w:val="32"/>
          <w:cs/>
        </w:rPr>
        <w:t>หลีกเลี่ยงการนำข้อมูลหรือเรื่องราวของเจ้าหน้าที่ทั้งในเรื่องที่เกี่ยวกับการปฏิบัติงานเรื่อง</w:t>
      </w:r>
      <w:r w:rsidR="006C6487"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ส่วนตัวและ / หรือเรื่องความเป็นไปในองค์กรปกครองส่วนท้องถิ่นออกไปเปิดเผยหรือ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วิจารณ์ในลักษณะที่จะก่อให้เกิดความเสียหายแก่เจ้าหน้าที่และภาพลักษณ์โดยรวมขององค์กร</w:t>
      </w:r>
    </w:p>
    <w:p w:rsidR="007E49B0" w:rsidRDefault="007E49B0" w:rsidP="00596A19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49B0">
        <w:rPr>
          <w:rFonts w:ascii="TH SarabunIT๙" w:hAnsi="TH SarabunIT๙" w:cs="TH SarabunIT๙"/>
          <w:sz w:val="32"/>
          <w:szCs w:val="32"/>
        </w:rPr>
        <w:t xml:space="preserve">2.4 </w:t>
      </w:r>
      <w:r w:rsidRPr="007E49B0">
        <w:rPr>
          <w:rFonts w:ascii="TH SarabunIT๙" w:hAnsi="TH SarabunIT๙" w:cs="TH SarabunIT๙"/>
          <w:sz w:val="32"/>
          <w:szCs w:val="32"/>
          <w:cs/>
        </w:rPr>
        <w:t>ดูแลทรัพย์สินและการใช้ทรัพย์สินของหน่วยงานให้เป็นไปอย่างประหยัดคุ้มค่าและด้วย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ความระมัดระวังไม่ให้เกิดความเสียหายหรือสิ้นเปลือง </w:t>
      </w:r>
    </w:p>
    <w:p w:rsidR="007E49B0" w:rsidRPr="006C6487" w:rsidRDefault="007E49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648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C6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จรรยาบรรณต่อผู้บังคับบัญชา-ผู้ใต้บังคับบัญชา-ผู้ร่วมงาน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3.1 </w:t>
      </w:r>
      <w:r w:rsidRPr="007E49B0">
        <w:rPr>
          <w:rFonts w:ascii="TH SarabunIT๙" w:hAnsi="TH SarabunIT๙" w:cs="TH SarabunIT๙"/>
          <w:sz w:val="32"/>
          <w:szCs w:val="32"/>
          <w:cs/>
        </w:rPr>
        <w:t>ร่วมมือในการปฏิบัติงานที่ได้รับมอบหมายตลอดจนร่วมกันคิดศึกษากับเพื่อนร่วมงานเพื่อ</w:t>
      </w:r>
      <w:r w:rsidR="006C6487"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วิเคราะห์หาแนวทางในการแก้ไขและพัฒนาปรับปรุงงานให้มีคุณภาพ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3.2 </w:t>
      </w:r>
      <w:r w:rsidRPr="007E49B0">
        <w:rPr>
          <w:rFonts w:ascii="TH SarabunIT๙" w:hAnsi="TH SarabunIT๙" w:cs="TH SarabunIT๙"/>
          <w:sz w:val="32"/>
          <w:szCs w:val="32"/>
          <w:cs/>
        </w:rPr>
        <w:t>ปฏิบัติต่อผู้ใต้บังคับบัญชาด้วยความเมตตาและยุติธรรมดูแลเอาใจใส่และพัฒนา</w:t>
      </w:r>
      <w:r w:rsidR="006C6487"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ผู้ใต้บังคับบัญชาให้มีความก้าวหน้าในหน้าที่การงานโดยสนับสนุนให้ได้รับการอบรมและ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เพิ่มพูนความรู้ประสบการณ์อยู่เสมอ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3.3 </w:t>
      </w:r>
      <w:r w:rsidRPr="007E49B0">
        <w:rPr>
          <w:rFonts w:ascii="TH SarabunIT๙" w:hAnsi="TH SarabunIT๙" w:cs="TH SarabunIT๙"/>
          <w:sz w:val="32"/>
          <w:szCs w:val="32"/>
          <w:cs/>
        </w:rPr>
        <w:t>รับฟังความคิดเห็นหรือข้อเสนอแนะของผู้ใต้บัญชาเกี่ยวกับงานในหน้าที่และพิจารณา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นำไปใช้</w:t>
      </w:r>
      <w:r w:rsidR="006C6487">
        <w:rPr>
          <w:rFonts w:ascii="TH SarabunIT๙" w:hAnsi="TH SarabunIT๙" w:cs="TH SarabunIT๙"/>
          <w:sz w:val="32"/>
          <w:szCs w:val="32"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ในทางที่เป็นประโยชน์ต่อราชการ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3.4 </w:t>
      </w:r>
      <w:r w:rsidRPr="007E49B0">
        <w:rPr>
          <w:rFonts w:ascii="TH SarabunIT๙" w:hAnsi="TH SarabunIT๙" w:cs="TH SarabunIT๙"/>
          <w:sz w:val="32"/>
          <w:szCs w:val="32"/>
          <w:cs/>
        </w:rPr>
        <w:t>รับฟังคำแนะนำและยอมรับในการสั่งการของผู้บังคับบัญชาในสิ่งที่ถูกที่ควรหลีกเบี่ยงการ</w:t>
      </w:r>
      <w:r w:rsidR="006C6487"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ปฏิบัติงานที่ข้ามขั้นตอนการบังคับบัญชา </w:t>
      </w:r>
    </w:p>
    <w:p w:rsidR="007E49B0" w:rsidRDefault="007E49B0" w:rsidP="00596A19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3.5 </w:t>
      </w:r>
      <w:r w:rsidRPr="007E49B0">
        <w:rPr>
          <w:rFonts w:ascii="TH SarabunIT๙" w:hAnsi="TH SarabunIT๙" w:cs="TH SarabunIT๙"/>
          <w:sz w:val="32"/>
          <w:szCs w:val="32"/>
          <w:cs/>
        </w:rPr>
        <w:t>ปรับตนให้สามารถทำงานร่วมกับบุคคลอื่นด้วยความสุภาพมีน้ำใจและมีมนุษย์สัมพันธ์อันดี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ไม่ปิดบังข้อมูลที่จำเป็นในการปฏิบัติงานของผู้ร่วมงานและไม่นำผลงานของผู้อื่นมาแอบอ้าง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เป็นผลงานของตน </w:t>
      </w:r>
    </w:p>
    <w:p w:rsidR="007E49B0" w:rsidRPr="006C6487" w:rsidRDefault="007E49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648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C6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จรรยาบรรณต่อหน่วยงานอื่นประชาชนและสังคม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4.1 </w:t>
      </w:r>
      <w:r w:rsidRPr="007E49B0">
        <w:rPr>
          <w:rFonts w:ascii="TH SarabunIT๙" w:hAnsi="TH SarabunIT๙" w:cs="TH SarabunIT๙"/>
          <w:sz w:val="32"/>
          <w:szCs w:val="32"/>
          <w:cs/>
        </w:rPr>
        <w:t>ปฏิบัติงานในหน้าที่ความรับผิดชอบให้เกิดประโยชน์สูงสุดต่อประเทศชาติและประชาชน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ด้วยความเสมอภาคโปร่งในและเป็นธรรม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4.2 </w:t>
      </w:r>
      <w:r w:rsidRPr="007E49B0">
        <w:rPr>
          <w:rFonts w:ascii="TH SarabunIT๙" w:hAnsi="TH SarabunIT๙" w:cs="TH SarabunIT๙"/>
          <w:sz w:val="32"/>
          <w:szCs w:val="32"/>
          <w:cs/>
        </w:rPr>
        <w:t>รักษาไว้ซึ่งความเป็นอิสระเที่ยงธรรมและความเที่ยงตรงในการปฏิบัติงานโดยปราศจากอคติ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และไม่ตกอยู่ภายใต้อิทธิพลใด ๆ </w:t>
      </w:r>
    </w:p>
    <w:p w:rsidR="006C6487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4.3 </w:t>
      </w:r>
      <w:r w:rsidRPr="007E49B0">
        <w:rPr>
          <w:rFonts w:ascii="TH SarabunIT๙" w:hAnsi="TH SarabunIT๙" w:cs="TH SarabunIT๙"/>
          <w:sz w:val="32"/>
          <w:szCs w:val="32"/>
          <w:cs/>
        </w:rPr>
        <w:t>ไม่แสดงอาการใช้อำนาจหรือดูถูกหน่วยงานอื่นในลักษณะที่องค์กรปกครองส่วนท้องถิ่นมี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อำนาจเหนือกว่า </w:t>
      </w:r>
    </w:p>
    <w:p w:rsidR="007E49B0" w:rsidRDefault="007E49B0" w:rsidP="00596A1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E49B0">
        <w:rPr>
          <w:rFonts w:ascii="TH SarabunIT๙" w:hAnsi="TH SarabunIT๙" w:cs="TH SarabunIT๙"/>
          <w:sz w:val="32"/>
          <w:szCs w:val="32"/>
        </w:rPr>
        <w:t xml:space="preserve">4 </w:t>
      </w:r>
      <w:r w:rsidRPr="007E49B0">
        <w:rPr>
          <w:rFonts w:ascii="TH SarabunIT๙" w:hAnsi="TH SarabunIT๙" w:cs="TH SarabunIT๙"/>
          <w:sz w:val="32"/>
          <w:szCs w:val="32"/>
          <w:cs/>
        </w:rPr>
        <w:t>ให้เกียรติข้าราชการหน่วยงานอื่นโดยใช้ถ้อยคำที่สุภาพเรียบร้อยชี้แจงอธิบายให้ข้าราชการ</w:t>
      </w:r>
      <w:r w:rsidR="006C6487">
        <w:rPr>
          <w:rFonts w:ascii="TH SarabunIT๙" w:hAnsi="TH SarabunIT๙" w:cs="TH SarabunIT๙"/>
          <w:sz w:val="32"/>
          <w:szCs w:val="32"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 xml:space="preserve">หน่วยงานอื่นซึ่งต้องประสานงานด้วยให้เข้าใจเหตุผล </w:t>
      </w:r>
    </w:p>
    <w:p w:rsidR="007E49B0" w:rsidRPr="007E49B0" w:rsidRDefault="007E49B0" w:rsidP="00596A19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49B0">
        <w:rPr>
          <w:rFonts w:ascii="TH SarabunIT๙" w:hAnsi="TH SarabunIT๙" w:cs="TH SarabunIT๙"/>
          <w:sz w:val="32"/>
          <w:szCs w:val="32"/>
        </w:rPr>
        <w:t xml:space="preserve">4.5 </w:t>
      </w:r>
      <w:r w:rsidRPr="007E49B0">
        <w:rPr>
          <w:rFonts w:ascii="TH SarabunIT๙" w:hAnsi="TH SarabunIT๙" w:cs="TH SarabunIT๙"/>
          <w:sz w:val="32"/>
          <w:szCs w:val="32"/>
          <w:cs/>
        </w:rPr>
        <w:t>ไม่ใช้อำนาจหน้าที่ของตนในการหาประโยชน์จากข้าราชการของหน่วยงานอื่นในลักษณะ</w:t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="00596A19">
        <w:rPr>
          <w:rFonts w:ascii="TH SarabunIT๙" w:hAnsi="TH SarabunIT๙" w:cs="TH SarabunIT๙"/>
          <w:sz w:val="32"/>
          <w:szCs w:val="32"/>
          <w:cs/>
        </w:rPr>
        <w:tab/>
      </w:r>
      <w:r w:rsidRPr="007E49B0">
        <w:rPr>
          <w:rFonts w:ascii="TH SarabunIT๙" w:hAnsi="TH SarabunIT๙" w:cs="TH SarabunIT๙"/>
          <w:sz w:val="32"/>
          <w:szCs w:val="32"/>
          <w:cs/>
        </w:rPr>
        <w:t>ของการต้อนรับหรือการให้บริการจนเกินขอบเขต</w:t>
      </w:r>
    </w:p>
    <w:p w:rsidR="006C6487" w:rsidRDefault="006C6487" w:rsidP="00596A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138B8" w:rsidRDefault="00B138B8">
      <w:pPr>
        <w:rPr>
          <w:rFonts w:ascii="TH SarabunIT๙" w:hAnsi="TH SarabunIT๙" w:cs="TH SarabunIT๙"/>
          <w:sz w:val="32"/>
          <w:szCs w:val="32"/>
        </w:rPr>
      </w:pPr>
    </w:p>
    <w:p w:rsidR="00B138B8" w:rsidRDefault="00B138B8">
      <w:pPr>
        <w:rPr>
          <w:rFonts w:ascii="TH SarabunIT๙" w:hAnsi="TH SarabunIT๙" w:cs="TH SarabunIT๙"/>
          <w:sz w:val="32"/>
          <w:szCs w:val="32"/>
        </w:rPr>
      </w:pPr>
    </w:p>
    <w:p w:rsidR="006C6487" w:rsidRDefault="006C64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-3-</w:t>
      </w:r>
    </w:p>
    <w:p w:rsidR="006C6487" w:rsidRDefault="006C6487" w:rsidP="00596A1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49B0" w:rsidRPr="007E49B0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ปฏิบัติตามจรรยาข้าราชการดังกล่าวข้างต้นอย่างเคร่งครัดการไม่ปฏิบัติตามจรรยาข้าราชการอันมิใช่ความผิดทางวินัยให้ผู้บังคับบัญชาตักเต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49B0" w:rsidRPr="007E49B0">
        <w:rPr>
          <w:rFonts w:ascii="TH SarabunIT๙" w:hAnsi="TH SarabunIT๙" w:cs="TH SarabunIT๙"/>
          <w:sz w:val="32"/>
          <w:szCs w:val="32"/>
          <w:cs/>
        </w:rPr>
        <w:t>และนำไปประกอบการพิจารณาแต่งตั้งเลื่อนขั้นเงินเดือน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49B0" w:rsidRPr="007E49B0">
        <w:rPr>
          <w:rFonts w:ascii="TH SarabunIT๙" w:hAnsi="TH SarabunIT๙" w:cs="TH SarabunIT๙"/>
          <w:sz w:val="32"/>
          <w:szCs w:val="32"/>
          <w:cs/>
        </w:rPr>
        <w:t>หรือสั่งให้ผู้นั้นได้รับการพัฒนาตนเอง</w:t>
      </w:r>
    </w:p>
    <w:p w:rsidR="007E49B0" w:rsidRDefault="006C64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49B0" w:rsidRPr="007E49B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7E49B0" w:rsidRPr="007E49B0">
        <w:rPr>
          <w:rFonts w:ascii="TH SarabunIT๙" w:hAnsi="TH SarabunIT๙" w:cs="TH SarabunIT๙"/>
          <w:sz w:val="32"/>
          <w:szCs w:val="32"/>
        </w:rPr>
        <w:t xml:space="preserve">3 </w:t>
      </w:r>
      <w:r w:rsidR="007E49B0" w:rsidRPr="007E49B0">
        <w:rPr>
          <w:rFonts w:ascii="TH SarabunIT๙" w:hAnsi="TH SarabunIT๙" w:cs="TH SarabunIT๙"/>
          <w:sz w:val="32"/>
          <w:szCs w:val="32"/>
          <w:cs/>
        </w:rPr>
        <w:t xml:space="preserve">เดือนตุลาคม พ.ศ. </w:t>
      </w:r>
      <w:r w:rsidR="007E49B0" w:rsidRPr="007E49B0">
        <w:rPr>
          <w:rFonts w:ascii="TH SarabunIT๙" w:hAnsi="TH SarabunIT๙" w:cs="TH SarabunIT๙"/>
          <w:sz w:val="32"/>
          <w:szCs w:val="32"/>
        </w:rPr>
        <w:t>25</w:t>
      </w:r>
      <w:r w:rsidR="007E49B0">
        <w:rPr>
          <w:rFonts w:ascii="TH SarabunIT๙" w:hAnsi="TH SarabunIT๙" w:cs="TH SarabunIT๙"/>
          <w:sz w:val="32"/>
          <w:szCs w:val="32"/>
        </w:rPr>
        <w:t>6</w:t>
      </w:r>
      <w:bookmarkStart w:id="0" w:name="_GoBack"/>
      <w:bookmarkEnd w:id="0"/>
      <w:r w:rsidR="007E49B0">
        <w:rPr>
          <w:rFonts w:ascii="TH SarabunIT๙" w:hAnsi="TH SarabunIT๙" w:cs="TH SarabunIT๙"/>
          <w:sz w:val="32"/>
          <w:szCs w:val="32"/>
        </w:rPr>
        <w:t>1</w:t>
      </w:r>
    </w:p>
    <w:p w:rsidR="006C6487" w:rsidRDefault="006C6487">
      <w:pPr>
        <w:rPr>
          <w:rFonts w:ascii="TH SarabunIT๙" w:hAnsi="TH SarabunIT๙" w:cs="TH SarabunIT๙"/>
          <w:sz w:val="32"/>
          <w:szCs w:val="32"/>
        </w:rPr>
      </w:pPr>
    </w:p>
    <w:p w:rsidR="006C6487" w:rsidRDefault="006C6487">
      <w:pPr>
        <w:rPr>
          <w:rFonts w:ascii="TH SarabunIT๙" w:hAnsi="TH SarabunIT๙" w:cs="TH SarabunIT๙"/>
          <w:sz w:val="32"/>
          <w:szCs w:val="32"/>
        </w:rPr>
      </w:pPr>
    </w:p>
    <w:p w:rsidR="006C6487" w:rsidRDefault="006C6487">
      <w:pPr>
        <w:rPr>
          <w:rFonts w:ascii="TH SarabunIT๙" w:hAnsi="TH SarabunIT๙" w:cs="TH SarabunIT๙"/>
          <w:sz w:val="32"/>
          <w:szCs w:val="32"/>
        </w:rPr>
      </w:pPr>
    </w:p>
    <w:p w:rsidR="006C6487" w:rsidRDefault="006C64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6C6487" w:rsidRDefault="006C6487" w:rsidP="006C64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ทองมีค่า)</w:t>
      </w:r>
    </w:p>
    <w:p w:rsidR="006C6487" w:rsidRPr="007E49B0" w:rsidRDefault="006C6487" w:rsidP="006C64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นายกองค์การบริหารส่วนตำบลหนองแวงโสกพระ</w:t>
      </w:r>
    </w:p>
    <w:sectPr w:rsidR="006C6487" w:rsidRPr="007E49B0" w:rsidSect="00CD456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CC" w:rsidRDefault="008F78CC" w:rsidP="007E49B0">
      <w:pPr>
        <w:spacing w:after="0" w:line="240" w:lineRule="auto"/>
      </w:pPr>
      <w:r>
        <w:separator/>
      </w:r>
    </w:p>
  </w:endnote>
  <w:endnote w:type="continuationSeparator" w:id="0">
    <w:p w:rsidR="008F78CC" w:rsidRDefault="008F78CC" w:rsidP="007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CC" w:rsidRDefault="008F78CC" w:rsidP="007E49B0">
      <w:pPr>
        <w:spacing w:after="0" w:line="240" w:lineRule="auto"/>
      </w:pPr>
      <w:r>
        <w:separator/>
      </w:r>
    </w:p>
  </w:footnote>
  <w:footnote w:type="continuationSeparator" w:id="0">
    <w:p w:rsidR="008F78CC" w:rsidRDefault="008F78CC" w:rsidP="007E4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B0"/>
    <w:rsid w:val="001558C6"/>
    <w:rsid w:val="00180FD9"/>
    <w:rsid w:val="00596A19"/>
    <w:rsid w:val="006C6487"/>
    <w:rsid w:val="007E49B0"/>
    <w:rsid w:val="008F78CC"/>
    <w:rsid w:val="00B138B8"/>
    <w:rsid w:val="00C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34A"/>
  <w15:chartTrackingRefBased/>
  <w15:docId w15:val="{2D546794-464A-4296-911E-2DEEDD33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E49B0"/>
  </w:style>
  <w:style w:type="paragraph" w:styleId="a5">
    <w:name w:val="footer"/>
    <w:basedOn w:val="a"/>
    <w:link w:val="a6"/>
    <w:uiPriority w:val="99"/>
    <w:unhideWhenUsed/>
    <w:rsid w:val="007E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E49B0"/>
  </w:style>
  <w:style w:type="paragraph" w:styleId="a7">
    <w:name w:val="Balloon Text"/>
    <w:basedOn w:val="a"/>
    <w:link w:val="a8"/>
    <w:uiPriority w:val="99"/>
    <w:semiHidden/>
    <w:unhideWhenUsed/>
    <w:rsid w:val="00CD45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45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2020-08-05T03:47:00Z</cp:lastPrinted>
  <dcterms:created xsi:type="dcterms:W3CDTF">2020-08-05T03:18:00Z</dcterms:created>
  <dcterms:modified xsi:type="dcterms:W3CDTF">2020-08-05T03:52:00Z</dcterms:modified>
</cp:coreProperties>
</file>